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4BEC8D" w14:textId="77777777" w:rsidR="004D48B2" w:rsidRDefault="004D48B2" w:rsidP="00767F3D">
      <w:pPr>
        <w:jc w:val="center"/>
        <w:rPr>
          <w:b/>
          <w:sz w:val="36"/>
        </w:rPr>
      </w:pPr>
      <w:r w:rsidRPr="004D48B2">
        <w:rPr>
          <w:b/>
          <w:sz w:val="36"/>
        </w:rPr>
        <w:t>Selfless Church Communication Series</w:t>
      </w:r>
    </w:p>
    <w:p w14:paraId="13386E60" w14:textId="1A93A714" w:rsidR="00BE1F64" w:rsidRPr="00BE1F64" w:rsidRDefault="00BE1F64" w:rsidP="00BE1F64">
      <w:pPr>
        <w:jc w:val="center"/>
        <w:rPr>
          <w:sz w:val="36"/>
          <w:u w:val="single"/>
        </w:rPr>
      </w:pPr>
      <w:r w:rsidRPr="00BE1F64">
        <w:rPr>
          <w:sz w:val="36"/>
          <w:u w:val="single"/>
        </w:rPr>
        <w:t>Thanksgiving Thank You Messages</w:t>
      </w:r>
    </w:p>
    <w:p w14:paraId="09724E13" w14:textId="77777777" w:rsidR="004D48B2" w:rsidRDefault="004D48B2" w:rsidP="00767F3D">
      <w:pPr>
        <w:jc w:val="center"/>
        <w:rPr>
          <w:b/>
          <w:sz w:val="36"/>
        </w:rPr>
      </w:pPr>
    </w:p>
    <w:p w14:paraId="138835E4" w14:textId="77777777" w:rsidR="00BE1F64" w:rsidRDefault="00B8346B" w:rsidP="00B8346B">
      <w:pPr>
        <w:rPr>
          <w:i/>
        </w:rPr>
      </w:pPr>
      <w:r w:rsidRPr="00B8346B">
        <w:rPr>
          <w:i/>
        </w:rPr>
        <w:t xml:space="preserve">We hope the following ideas will inspire you to reach out to your members and encourage them. </w:t>
      </w:r>
    </w:p>
    <w:p w14:paraId="63E8B9AF" w14:textId="77777777" w:rsidR="00BE1F64" w:rsidRDefault="00BE1F64" w:rsidP="00B8346B">
      <w:pPr>
        <w:rPr>
          <w:i/>
        </w:rPr>
      </w:pPr>
    </w:p>
    <w:p w14:paraId="617DE689" w14:textId="6951C13B" w:rsidR="00BE1F64" w:rsidRDefault="00BE1F64" w:rsidP="00B8346B">
      <w:pPr>
        <w:rPr>
          <w:i/>
        </w:rPr>
      </w:pPr>
      <w:r>
        <w:rPr>
          <w:i/>
        </w:rPr>
        <w:t xml:space="preserve">If you are not a </w:t>
      </w:r>
      <w:proofErr w:type="spellStart"/>
      <w:r>
        <w:rPr>
          <w:i/>
        </w:rPr>
        <w:t>QuikKast</w:t>
      </w:r>
      <w:proofErr w:type="spellEnd"/>
      <w:r>
        <w:rPr>
          <w:i/>
        </w:rPr>
        <w:t xml:space="preserve"> customer, please feel free to use these ideas and copy and paste into your email tools.</w:t>
      </w:r>
      <w:r w:rsidR="00392883">
        <w:rPr>
          <w:i/>
        </w:rPr>
        <w:t xml:space="preserve">  </w:t>
      </w:r>
      <w:r>
        <w:rPr>
          <w:i/>
        </w:rPr>
        <w:t xml:space="preserve">For all of our </w:t>
      </w:r>
      <w:hyperlink r:id="rId8" w:history="1">
        <w:proofErr w:type="spellStart"/>
        <w:r w:rsidR="00B8346B" w:rsidRPr="00BE1F64">
          <w:rPr>
            <w:rStyle w:val="Hyperlink"/>
            <w:i/>
          </w:rPr>
          <w:t>QuikKast</w:t>
        </w:r>
        <w:proofErr w:type="spellEnd"/>
      </w:hyperlink>
      <w:r w:rsidR="00B8346B" w:rsidRPr="00B8346B">
        <w:rPr>
          <w:i/>
        </w:rPr>
        <w:t xml:space="preserve"> customer</w:t>
      </w:r>
      <w:r>
        <w:rPr>
          <w:i/>
        </w:rPr>
        <w:t>s</w:t>
      </w:r>
      <w:r w:rsidR="00B8346B" w:rsidRPr="00B8346B">
        <w:rPr>
          <w:i/>
        </w:rPr>
        <w:t xml:space="preserve">, you can simply copy and paste these into your </w:t>
      </w:r>
      <w:proofErr w:type="spellStart"/>
      <w:r w:rsidR="00B8346B" w:rsidRPr="00B8346B">
        <w:rPr>
          <w:i/>
        </w:rPr>
        <w:t>QuikKast</w:t>
      </w:r>
      <w:proofErr w:type="spellEnd"/>
      <w:r w:rsidR="00B8346B" w:rsidRPr="00B8346B">
        <w:rPr>
          <w:i/>
        </w:rPr>
        <w:t xml:space="preserve"> mobile app or the web application and send to all members or your individualized groups.</w:t>
      </w:r>
      <w:r>
        <w:rPr>
          <w:i/>
        </w:rPr>
        <w:t xml:space="preserve"> </w:t>
      </w:r>
    </w:p>
    <w:p w14:paraId="692EBBD1" w14:textId="77777777" w:rsidR="00B8346B" w:rsidRPr="004D48B2" w:rsidRDefault="00B8346B" w:rsidP="00767F3D">
      <w:pPr>
        <w:jc w:val="center"/>
        <w:rPr>
          <w:b/>
          <w:sz w:val="36"/>
        </w:rPr>
      </w:pPr>
    </w:p>
    <w:p w14:paraId="0129E89A" w14:textId="77777777" w:rsidR="004D48B2" w:rsidRPr="00767F3D" w:rsidRDefault="004D48B2" w:rsidP="00767F3D">
      <w:pPr>
        <w:jc w:val="center"/>
        <w:rPr>
          <w:b/>
          <w:u w:val="single"/>
        </w:rPr>
      </w:pPr>
    </w:p>
    <w:p w14:paraId="3E63CC4E" w14:textId="77777777" w:rsidR="000F337F" w:rsidRPr="000F337F" w:rsidRDefault="000F337F" w:rsidP="00D459F9">
      <w:pPr>
        <w:rPr>
          <w:b/>
        </w:rPr>
      </w:pPr>
      <w:r>
        <w:rPr>
          <w:b/>
        </w:rPr>
        <w:t xml:space="preserve">#1 - </w:t>
      </w:r>
      <w:r w:rsidRPr="000F337F">
        <w:rPr>
          <w:b/>
        </w:rPr>
        <w:t>Short &amp; Heart Felt:</w:t>
      </w:r>
    </w:p>
    <w:p w14:paraId="15A1A5CE" w14:textId="77777777" w:rsidR="000F337F" w:rsidRDefault="000F337F" w:rsidP="00D459F9"/>
    <w:p w14:paraId="24E4D16A" w14:textId="77777777" w:rsidR="00B8346B" w:rsidRDefault="00B8346B" w:rsidP="00B8346B">
      <w:r>
        <w:t>Hello Church Family,</w:t>
      </w:r>
    </w:p>
    <w:p w14:paraId="5EA22DC0" w14:textId="7F287D84" w:rsidR="0055236E" w:rsidRDefault="0055236E" w:rsidP="00D459F9"/>
    <w:p w14:paraId="0EC21178" w14:textId="77777777" w:rsidR="00767F3D" w:rsidRDefault="0055236E" w:rsidP="00D459F9">
      <w:r>
        <w:t>I paused today to specifically give thanks for you.  Your attendance, participation, and service to our community are nothing short of inspiring.  Thank you for all the work you do and for actively demonstrating your faith.</w:t>
      </w:r>
    </w:p>
    <w:p w14:paraId="4624DF97" w14:textId="77777777" w:rsidR="0055236E" w:rsidRDefault="0055236E" w:rsidP="00D459F9"/>
    <w:p w14:paraId="0FA28A23" w14:textId="77777777" w:rsidR="0055236E" w:rsidRDefault="0055236E" w:rsidP="00D459F9">
      <w:r>
        <w:t>It is honor to serve along side of you!</w:t>
      </w:r>
    </w:p>
    <w:p w14:paraId="699A11DE" w14:textId="77777777" w:rsidR="0055236E" w:rsidRDefault="0055236E" w:rsidP="00D459F9"/>
    <w:p w14:paraId="56AC517B" w14:textId="77777777" w:rsidR="0055236E" w:rsidRDefault="0055236E" w:rsidP="00D459F9">
      <w:r>
        <w:t>(Insert name of pastor or team)</w:t>
      </w:r>
    </w:p>
    <w:p w14:paraId="2BBEC1BD" w14:textId="77777777" w:rsidR="00767F3D" w:rsidRDefault="00767F3D" w:rsidP="00D459F9"/>
    <w:p w14:paraId="714759FC" w14:textId="77777777" w:rsidR="007628BE" w:rsidRDefault="007628BE">
      <w:pPr>
        <w:rPr>
          <w:b/>
        </w:rPr>
      </w:pPr>
    </w:p>
    <w:p w14:paraId="39981AD0" w14:textId="77777777" w:rsidR="00392883" w:rsidRDefault="00392883">
      <w:pPr>
        <w:rPr>
          <w:b/>
        </w:rPr>
      </w:pPr>
    </w:p>
    <w:p w14:paraId="501B3245" w14:textId="77777777" w:rsidR="005903C6" w:rsidRPr="000F337F" w:rsidRDefault="000F337F">
      <w:pPr>
        <w:rPr>
          <w:b/>
        </w:rPr>
      </w:pPr>
      <w:r w:rsidRPr="000F337F">
        <w:rPr>
          <w:b/>
        </w:rPr>
        <w:t>#2 – Encouragement from Scripture:</w:t>
      </w:r>
    </w:p>
    <w:p w14:paraId="3E646D43" w14:textId="77777777" w:rsidR="000F337F" w:rsidRDefault="000F337F"/>
    <w:p w14:paraId="1562822C" w14:textId="77777777" w:rsidR="00B8346B" w:rsidRDefault="00B8346B" w:rsidP="00B8346B">
      <w:r>
        <w:t>Hello Church Family,</w:t>
      </w:r>
    </w:p>
    <w:p w14:paraId="4E388C3E" w14:textId="77777777" w:rsidR="000F337F" w:rsidRDefault="000F337F"/>
    <w:p w14:paraId="6A6903CF" w14:textId="77777777" w:rsidR="000F337F" w:rsidRDefault="000F337F">
      <w:r>
        <w:t>When I think of you and the tireless work you do in service to our church, Colossians 3:23 comes to mind.  In that verse, we are encouraged to work – no matter our job or volunteer position – as if we are working for the Lord.  This is a trait shown by you and all of our church members who serve week after week.</w:t>
      </w:r>
    </w:p>
    <w:p w14:paraId="59C3FB82" w14:textId="77777777" w:rsidR="000F337F" w:rsidRDefault="000F337F"/>
    <w:p w14:paraId="4E9485DD" w14:textId="77777777" w:rsidR="000F337F" w:rsidRDefault="000F337F">
      <w:r>
        <w:t>I am personally grateful for how you actively and consistently demonstrate your faith and love.  Thank you for allowing me to serve along side of you at (insert church name).</w:t>
      </w:r>
    </w:p>
    <w:p w14:paraId="32E04EBF" w14:textId="77777777" w:rsidR="000F337F" w:rsidRDefault="000F337F"/>
    <w:p w14:paraId="6239B898" w14:textId="77777777" w:rsidR="000F337F" w:rsidRDefault="000F337F">
      <w:r>
        <w:t>(Insert name of pastor or team)</w:t>
      </w:r>
    </w:p>
    <w:p w14:paraId="5B6B9CCC" w14:textId="77777777" w:rsidR="006A4405" w:rsidRDefault="006A4405"/>
    <w:p w14:paraId="4A6B286F" w14:textId="77777777" w:rsidR="006A4405" w:rsidRDefault="006A4405"/>
    <w:p w14:paraId="006EE6C7" w14:textId="77777777" w:rsidR="00392883" w:rsidRDefault="00392883"/>
    <w:p w14:paraId="64F1766F" w14:textId="26DCB4FF" w:rsidR="004D48B2" w:rsidRPr="000F337F" w:rsidRDefault="004D48B2" w:rsidP="004D48B2">
      <w:pPr>
        <w:rPr>
          <w:b/>
        </w:rPr>
      </w:pPr>
      <w:r w:rsidRPr="000F337F">
        <w:rPr>
          <w:b/>
        </w:rPr>
        <w:t>#</w:t>
      </w:r>
      <w:r>
        <w:rPr>
          <w:b/>
        </w:rPr>
        <w:t>3</w:t>
      </w:r>
      <w:r w:rsidRPr="000F337F">
        <w:rPr>
          <w:b/>
        </w:rPr>
        <w:t xml:space="preserve"> – </w:t>
      </w:r>
      <w:r>
        <w:rPr>
          <w:b/>
        </w:rPr>
        <w:t xml:space="preserve">Giving Thanks </w:t>
      </w:r>
      <w:r w:rsidR="00392883">
        <w:rPr>
          <w:b/>
        </w:rPr>
        <w:t>to</w:t>
      </w:r>
      <w:r>
        <w:rPr>
          <w:b/>
        </w:rPr>
        <w:t xml:space="preserve"> God</w:t>
      </w:r>
      <w:r w:rsidRPr="000F337F">
        <w:rPr>
          <w:b/>
        </w:rPr>
        <w:t>:</w:t>
      </w:r>
    </w:p>
    <w:p w14:paraId="1E597956" w14:textId="77777777" w:rsidR="004D48B2" w:rsidRDefault="004D48B2" w:rsidP="004D48B2"/>
    <w:p w14:paraId="69909921" w14:textId="7E742CC3" w:rsidR="004D48B2" w:rsidRDefault="00B8346B" w:rsidP="004D48B2">
      <w:r>
        <w:t>Hello Church Family</w:t>
      </w:r>
      <w:r w:rsidR="004D48B2">
        <w:t>,</w:t>
      </w:r>
    </w:p>
    <w:p w14:paraId="6B4F6C5D" w14:textId="77777777" w:rsidR="004D48B2" w:rsidRDefault="004D48B2" w:rsidP="004D48B2"/>
    <w:p w14:paraId="0BFAFA80" w14:textId="6D02DD7E" w:rsidR="006A4405" w:rsidRDefault="004D48B2" w:rsidP="004D48B2">
      <w:r>
        <w:t xml:space="preserve">We are all so lucky!  We are lucky to know the message of the Lord.  We are fortunate to </w:t>
      </w:r>
      <w:r w:rsidR="00B8346B">
        <w:t xml:space="preserve">be </w:t>
      </w:r>
      <w:r>
        <w:t>created in</w:t>
      </w:r>
      <w:r w:rsidR="00B8346B">
        <w:t xml:space="preserve"> His image.  I encourage you to meditate on these scriptures as we enjoy this season of Thanksgiving.  Offer them up as prayers to the Lord.</w:t>
      </w:r>
    </w:p>
    <w:p w14:paraId="2793D298" w14:textId="77777777" w:rsidR="00B8346B" w:rsidRDefault="00B8346B" w:rsidP="004D48B2"/>
    <w:p w14:paraId="21F82788" w14:textId="5B4AB610" w:rsidR="00B8346B" w:rsidRDefault="00B8346B" w:rsidP="00392883">
      <w:pPr>
        <w:pStyle w:val="ListParagraph"/>
        <w:numPr>
          <w:ilvl w:val="0"/>
          <w:numId w:val="3"/>
        </w:numPr>
      </w:pPr>
      <w:r>
        <w:t>Oh give thanks to the Lord, for he is good, for his steadfast love endures forever!  Psalm 107:1</w:t>
      </w:r>
    </w:p>
    <w:p w14:paraId="5C37630C" w14:textId="77777777" w:rsidR="00B8346B" w:rsidRDefault="00B8346B" w:rsidP="004D48B2"/>
    <w:p w14:paraId="3DD2879B" w14:textId="2F4A0792" w:rsidR="00B8346B" w:rsidRDefault="00B8346B" w:rsidP="00392883">
      <w:pPr>
        <w:pStyle w:val="ListParagraph"/>
        <w:numPr>
          <w:ilvl w:val="0"/>
          <w:numId w:val="3"/>
        </w:numPr>
      </w:pPr>
      <w:r>
        <w:lastRenderedPageBreak/>
        <w:t>Do not be anxious about anything, but in everything by prayer and supplication with thanksgiving let your requests be made known to God.  Philippians 4:6</w:t>
      </w:r>
    </w:p>
    <w:p w14:paraId="794290EB" w14:textId="77777777" w:rsidR="00B8346B" w:rsidRDefault="00B8346B" w:rsidP="004D48B2"/>
    <w:p w14:paraId="09BE772B" w14:textId="15BAA4A5" w:rsidR="00B8346B" w:rsidRDefault="00B8346B" w:rsidP="00392883">
      <w:pPr>
        <w:pStyle w:val="ListParagraph"/>
        <w:numPr>
          <w:ilvl w:val="0"/>
          <w:numId w:val="3"/>
        </w:numPr>
      </w:pPr>
      <w:r w:rsidRPr="00B8346B">
        <w:t>Every good gift and every perfect gift is from above, coming down from the Father of lights with whom there is no variation or shadow due to change.</w:t>
      </w:r>
      <w:r>
        <w:t xml:space="preserve"> James 1:17</w:t>
      </w:r>
    </w:p>
    <w:p w14:paraId="30B11D37" w14:textId="77777777" w:rsidR="00B8346B" w:rsidRDefault="00B8346B" w:rsidP="004D48B2"/>
    <w:p w14:paraId="344B035E" w14:textId="496D4270" w:rsidR="00B8346B" w:rsidRDefault="00B8346B" w:rsidP="00392883">
      <w:pPr>
        <w:pStyle w:val="ListParagraph"/>
        <w:numPr>
          <w:ilvl w:val="0"/>
          <w:numId w:val="3"/>
        </w:numPr>
      </w:pPr>
      <w:r w:rsidRPr="00B8346B">
        <w:t>Give thanks in all circumstances</w:t>
      </w:r>
      <w:proofErr w:type="gramStart"/>
      <w:r w:rsidRPr="00B8346B">
        <w:t>;</w:t>
      </w:r>
      <w:proofErr w:type="gramEnd"/>
      <w:r w:rsidRPr="00B8346B">
        <w:t xml:space="preserve"> for this is the will of God in Christ Jesus for you.</w:t>
      </w:r>
      <w:r>
        <w:t xml:space="preserve"> 1 Thessalonians 5:18</w:t>
      </w:r>
    </w:p>
    <w:p w14:paraId="02EBE8AE" w14:textId="77777777" w:rsidR="00B8346B" w:rsidRDefault="00B8346B" w:rsidP="004D48B2"/>
    <w:p w14:paraId="461133E6" w14:textId="7A9AEFEB" w:rsidR="007628BE" w:rsidRDefault="007628BE" w:rsidP="004D48B2">
      <w:r>
        <w:t>Today, I thank our God for each of you.  I am moved by your selfless service to our church family and the members of our community.</w:t>
      </w:r>
    </w:p>
    <w:p w14:paraId="0ECD71FF" w14:textId="77777777" w:rsidR="007628BE" w:rsidRDefault="007628BE" w:rsidP="004D48B2"/>
    <w:p w14:paraId="24F2F1A0" w14:textId="18916372" w:rsidR="007628BE" w:rsidRDefault="007628BE" w:rsidP="004D48B2">
      <w:r>
        <w:t>Thank you,</w:t>
      </w:r>
    </w:p>
    <w:p w14:paraId="172C464B" w14:textId="77777777" w:rsidR="007628BE" w:rsidRDefault="007628BE" w:rsidP="004D48B2"/>
    <w:p w14:paraId="1CA0C8BC" w14:textId="5F41903D" w:rsidR="007628BE" w:rsidRDefault="007628BE" w:rsidP="004D48B2">
      <w:r>
        <w:t>(Insert name of pastor or team)</w:t>
      </w:r>
    </w:p>
    <w:p w14:paraId="070BADAD" w14:textId="0BFE19AF" w:rsidR="00B8346B" w:rsidRDefault="00B8346B" w:rsidP="007628BE">
      <w:pPr>
        <w:tabs>
          <w:tab w:val="left" w:pos="1500"/>
        </w:tabs>
      </w:pPr>
    </w:p>
    <w:p w14:paraId="2E2C1635" w14:textId="77777777" w:rsidR="00392883" w:rsidRDefault="00392883" w:rsidP="007628BE">
      <w:pPr>
        <w:tabs>
          <w:tab w:val="left" w:pos="1500"/>
        </w:tabs>
      </w:pPr>
    </w:p>
    <w:p w14:paraId="6C5CBB9A" w14:textId="77777777" w:rsidR="00392883" w:rsidRDefault="00392883" w:rsidP="007628BE">
      <w:pPr>
        <w:tabs>
          <w:tab w:val="left" w:pos="1500"/>
        </w:tabs>
      </w:pPr>
    </w:p>
    <w:p w14:paraId="078C682E" w14:textId="77777777" w:rsidR="00392883" w:rsidRDefault="00392883" w:rsidP="007628BE">
      <w:pPr>
        <w:tabs>
          <w:tab w:val="left" w:pos="1500"/>
        </w:tabs>
      </w:pPr>
    </w:p>
    <w:p w14:paraId="30855CBE" w14:textId="77777777" w:rsidR="00392883" w:rsidRDefault="00392883" w:rsidP="007628BE">
      <w:pPr>
        <w:tabs>
          <w:tab w:val="left" w:pos="1500"/>
        </w:tabs>
      </w:pPr>
    </w:p>
    <w:p w14:paraId="0743A910" w14:textId="77777777" w:rsidR="00392883" w:rsidRDefault="00392883" w:rsidP="007628BE">
      <w:pPr>
        <w:tabs>
          <w:tab w:val="left" w:pos="1500"/>
        </w:tabs>
      </w:pPr>
    </w:p>
    <w:p w14:paraId="49B97B97" w14:textId="77777777" w:rsidR="00392883" w:rsidRDefault="00392883" w:rsidP="007628BE">
      <w:pPr>
        <w:tabs>
          <w:tab w:val="left" w:pos="1500"/>
        </w:tabs>
      </w:pPr>
    </w:p>
    <w:p w14:paraId="6BC73335" w14:textId="77777777" w:rsidR="00392883" w:rsidRDefault="00392883" w:rsidP="007628BE">
      <w:pPr>
        <w:tabs>
          <w:tab w:val="left" w:pos="1500"/>
        </w:tabs>
      </w:pPr>
    </w:p>
    <w:p w14:paraId="540472E9" w14:textId="77777777" w:rsidR="00392883" w:rsidRDefault="00392883" w:rsidP="007628BE">
      <w:pPr>
        <w:tabs>
          <w:tab w:val="left" w:pos="1500"/>
        </w:tabs>
      </w:pPr>
    </w:p>
    <w:p w14:paraId="49B93BD2" w14:textId="77777777" w:rsidR="00392883" w:rsidRDefault="00392883" w:rsidP="007628BE">
      <w:pPr>
        <w:tabs>
          <w:tab w:val="left" w:pos="1500"/>
        </w:tabs>
      </w:pPr>
    </w:p>
    <w:p w14:paraId="6238C5B2" w14:textId="77777777" w:rsidR="00392883" w:rsidRDefault="00392883" w:rsidP="007628BE">
      <w:pPr>
        <w:tabs>
          <w:tab w:val="left" w:pos="1500"/>
        </w:tabs>
      </w:pPr>
    </w:p>
    <w:p w14:paraId="370538C6" w14:textId="77777777" w:rsidR="00392883" w:rsidRDefault="00392883" w:rsidP="007628BE">
      <w:pPr>
        <w:tabs>
          <w:tab w:val="left" w:pos="1500"/>
        </w:tabs>
      </w:pPr>
    </w:p>
    <w:p w14:paraId="5E5FC81D" w14:textId="77777777" w:rsidR="00392883" w:rsidRDefault="00392883" w:rsidP="007628BE">
      <w:pPr>
        <w:tabs>
          <w:tab w:val="left" w:pos="1500"/>
        </w:tabs>
      </w:pPr>
    </w:p>
    <w:p w14:paraId="1B8CE59E" w14:textId="77777777" w:rsidR="00392883" w:rsidRDefault="00392883" w:rsidP="007628BE">
      <w:pPr>
        <w:tabs>
          <w:tab w:val="left" w:pos="1500"/>
        </w:tabs>
      </w:pPr>
    </w:p>
    <w:p w14:paraId="07519327" w14:textId="77777777" w:rsidR="00392883" w:rsidRDefault="00392883" w:rsidP="007628BE">
      <w:pPr>
        <w:tabs>
          <w:tab w:val="left" w:pos="1500"/>
        </w:tabs>
      </w:pPr>
    </w:p>
    <w:p w14:paraId="5F86EDD9" w14:textId="77777777" w:rsidR="00392883" w:rsidRDefault="00392883" w:rsidP="007628BE">
      <w:pPr>
        <w:tabs>
          <w:tab w:val="left" w:pos="1500"/>
        </w:tabs>
      </w:pPr>
    </w:p>
    <w:p w14:paraId="565F7DE4" w14:textId="77777777" w:rsidR="00392883" w:rsidRDefault="00392883" w:rsidP="007628BE">
      <w:pPr>
        <w:tabs>
          <w:tab w:val="left" w:pos="1500"/>
        </w:tabs>
      </w:pPr>
    </w:p>
    <w:p w14:paraId="286D686D" w14:textId="77777777" w:rsidR="00392883" w:rsidRDefault="00392883" w:rsidP="007628BE">
      <w:pPr>
        <w:tabs>
          <w:tab w:val="left" w:pos="1500"/>
        </w:tabs>
      </w:pPr>
    </w:p>
    <w:p w14:paraId="084BD3D9" w14:textId="77777777" w:rsidR="00392883" w:rsidRDefault="00392883" w:rsidP="007628BE">
      <w:pPr>
        <w:tabs>
          <w:tab w:val="left" w:pos="1500"/>
        </w:tabs>
      </w:pPr>
    </w:p>
    <w:p w14:paraId="1DC82323" w14:textId="77777777" w:rsidR="00392883" w:rsidRDefault="00392883" w:rsidP="007628BE">
      <w:pPr>
        <w:tabs>
          <w:tab w:val="left" w:pos="1500"/>
        </w:tabs>
      </w:pPr>
    </w:p>
    <w:p w14:paraId="21F8A8D1" w14:textId="77777777" w:rsidR="00392883" w:rsidRDefault="00392883" w:rsidP="007628BE">
      <w:pPr>
        <w:tabs>
          <w:tab w:val="left" w:pos="1500"/>
        </w:tabs>
      </w:pPr>
    </w:p>
    <w:p w14:paraId="5B712F1E" w14:textId="77777777" w:rsidR="00392883" w:rsidRDefault="00392883" w:rsidP="007628BE">
      <w:pPr>
        <w:tabs>
          <w:tab w:val="left" w:pos="1500"/>
        </w:tabs>
      </w:pPr>
    </w:p>
    <w:p w14:paraId="20297FE5" w14:textId="77777777" w:rsidR="00392883" w:rsidRDefault="00392883" w:rsidP="007628BE">
      <w:pPr>
        <w:tabs>
          <w:tab w:val="left" w:pos="1500"/>
        </w:tabs>
      </w:pPr>
    </w:p>
    <w:p w14:paraId="731C408A" w14:textId="77777777" w:rsidR="00392883" w:rsidRDefault="00392883" w:rsidP="007628BE">
      <w:pPr>
        <w:tabs>
          <w:tab w:val="left" w:pos="1500"/>
        </w:tabs>
      </w:pPr>
    </w:p>
    <w:p w14:paraId="731F44FC" w14:textId="77777777" w:rsidR="00392883" w:rsidRDefault="00392883" w:rsidP="007628BE">
      <w:pPr>
        <w:tabs>
          <w:tab w:val="left" w:pos="1500"/>
        </w:tabs>
      </w:pPr>
    </w:p>
    <w:p w14:paraId="600AF2CA" w14:textId="77777777" w:rsidR="00392883" w:rsidRDefault="00392883" w:rsidP="007628BE">
      <w:pPr>
        <w:tabs>
          <w:tab w:val="left" w:pos="1500"/>
        </w:tabs>
      </w:pPr>
    </w:p>
    <w:p w14:paraId="1F1109C0" w14:textId="77777777" w:rsidR="00392883" w:rsidRDefault="00392883" w:rsidP="007628BE">
      <w:pPr>
        <w:tabs>
          <w:tab w:val="left" w:pos="1500"/>
        </w:tabs>
      </w:pPr>
    </w:p>
    <w:p w14:paraId="3C9606AB" w14:textId="77777777" w:rsidR="00392883" w:rsidRDefault="00392883" w:rsidP="007628BE">
      <w:pPr>
        <w:tabs>
          <w:tab w:val="left" w:pos="1500"/>
        </w:tabs>
      </w:pPr>
    </w:p>
    <w:p w14:paraId="7E3D444F" w14:textId="7BA86DEB" w:rsidR="00392883" w:rsidRDefault="00392883" w:rsidP="007628BE">
      <w:pPr>
        <w:tabs>
          <w:tab w:val="left" w:pos="1500"/>
        </w:tabs>
      </w:pPr>
      <w:r>
        <w:t>_________________________________________________________________________________________________________________________</w:t>
      </w:r>
    </w:p>
    <w:p w14:paraId="406B9E65" w14:textId="77777777" w:rsidR="00392883" w:rsidRDefault="00392883" w:rsidP="007628BE">
      <w:pPr>
        <w:tabs>
          <w:tab w:val="left" w:pos="1500"/>
        </w:tabs>
      </w:pPr>
    </w:p>
    <w:p w14:paraId="6BAFC079" w14:textId="77777777" w:rsidR="00392883" w:rsidRPr="00392883" w:rsidRDefault="00392883" w:rsidP="00392883">
      <w:pPr>
        <w:pStyle w:val="Footer"/>
        <w:jc w:val="center"/>
        <w:rPr>
          <w:i/>
          <w:color w:val="7F7F7F" w:themeColor="text1" w:themeTint="80"/>
        </w:rPr>
      </w:pPr>
      <w:r w:rsidRPr="00392883">
        <w:rPr>
          <w:i/>
          <w:color w:val="7F7F7F" w:themeColor="text1" w:themeTint="80"/>
        </w:rPr>
        <w:t>This is a free resource</w:t>
      </w:r>
      <w:r w:rsidRPr="00392883">
        <w:rPr>
          <w:color w:val="7F7F7F" w:themeColor="text1" w:themeTint="80"/>
        </w:rPr>
        <w:t xml:space="preserve"> </w:t>
      </w:r>
      <w:r w:rsidRPr="00392883">
        <w:rPr>
          <w:i/>
          <w:color w:val="7F7F7F" w:themeColor="text1" w:themeTint="80"/>
        </w:rPr>
        <w:t xml:space="preserve">from </w:t>
      </w:r>
      <w:proofErr w:type="spellStart"/>
      <w:r w:rsidRPr="00392883">
        <w:rPr>
          <w:i/>
          <w:color w:val="7F7F7F" w:themeColor="text1" w:themeTint="80"/>
        </w:rPr>
        <w:t>QuikKast</w:t>
      </w:r>
      <w:proofErr w:type="spellEnd"/>
      <w:r w:rsidRPr="00392883">
        <w:rPr>
          <w:i/>
          <w:color w:val="7F7F7F" w:themeColor="text1" w:themeTint="80"/>
        </w:rPr>
        <w:t xml:space="preserve">.  </w:t>
      </w:r>
    </w:p>
    <w:p w14:paraId="11A65D01" w14:textId="77777777" w:rsidR="00392883" w:rsidRPr="00392883" w:rsidRDefault="00392883" w:rsidP="00392883">
      <w:pPr>
        <w:pStyle w:val="Footer"/>
        <w:jc w:val="center"/>
        <w:rPr>
          <w:i/>
          <w:color w:val="7F7F7F" w:themeColor="text1" w:themeTint="80"/>
        </w:rPr>
      </w:pPr>
      <w:r w:rsidRPr="00392883">
        <w:rPr>
          <w:i/>
          <w:color w:val="7F7F7F" w:themeColor="text1" w:themeTint="80"/>
        </w:rPr>
        <w:t xml:space="preserve">Visit </w:t>
      </w:r>
      <w:hyperlink r:id="rId9" w:history="1">
        <w:r w:rsidRPr="00392883">
          <w:rPr>
            <w:rStyle w:val="Hyperlink"/>
            <w:i/>
            <w:color w:val="7F7F7F" w:themeColor="text1" w:themeTint="80"/>
          </w:rPr>
          <w:t>www.QuikKast.com/blog</w:t>
        </w:r>
      </w:hyperlink>
      <w:r w:rsidRPr="00392883">
        <w:rPr>
          <w:i/>
          <w:color w:val="7F7F7F" w:themeColor="text1" w:themeTint="80"/>
        </w:rPr>
        <w:t xml:space="preserve"> </w:t>
      </w:r>
      <w:r w:rsidRPr="00392883">
        <w:rPr>
          <w:i/>
          <w:color w:val="7F7F7F" w:themeColor="text1" w:themeTint="80"/>
        </w:rPr>
        <w:t xml:space="preserve">for more helpful information </w:t>
      </w:r>
    </w:p>
    <w:p w14:paraId="58DEC6D1" w14:textId="364AA0BE" w:rsidR="00392883" w:rsidRPr="00392883" w:rsidRDefault="00392883" w:rsidP="00392883">
      <w:pPr>
        <w:pStyle w:val="Footer"/>
        <w:jc w:val="center"/>
        <w:rPr>
          <w:i/>
          <w:color w:val="7F7F7F" w:themeColor="text1" w:themeTint="80"/>
        </w:rPr>
      </w:pPr>
      <w:proofErr w:type="gramStart"/>
      <w:r w:rsidRPr="00392883">
        <w:rPr>
          <w:i/>
          <w:color w:val="7F7F7F" w:themeColor="text1" w:themeTint="80"/>
        </w:rPr>
        <w:t>on</w:t>
      </w:r>
      <w:proofErr w:type="gramEnd"/>
      <w:r w:rsidRPr="00392883">
        <w:rPr>
          <w:i/>
          <w:color w:val="7F7F7F" w:themeColor="text1" w:themeTint="80"/>
        </w:rPr>
        <w:t xml:space="preserve"> Church Communication strategies and tools.</w:t>
      </w:r>
    </w:p>
    <w:p w14:paraId="68056765" w14:textId="77777777" w:rsidR="00392883" w:rsidRPr="00392883" w:rsidRDefault="00392883" w:rsidP="00392883">
      <w:pPr>
        <w:pStyle w:val="Footer"/>
        <w:jc w:val="center"/>
        <w:rPr>
          <w:i/>
          <w:color w:val="7F7F7F" w:themeColor="text1" w:themeTint="80"/>
        </w:rPr>
      </w:pPr>
    </w:p>
    <w:p w14:paraId="078DB96D" w14:textId="7C1854B4" w:rsidR="00392883" w:rsidRPr="00392883" w:rsidRDefault="00392883" w:rsidP="00392883">
      <w:pPr>
        <w:pStyle w:val="Footer"/>
        <w:jc w:val="center"/>
        <w:rPr>
          <w:i/>
          <w:color w:val="7F7F7F" w:themeColor="text1" w:themeTint="80"/>
          <w:sz w:val="32"/>
        </w:rPr>
      </w:pPr>
      <w:r w:rsidRPr="00392883">
        <w:rPr>
          <w:i/>
          <w:color w:val="7F7F7F" w:themeColor="text1" w:themeTint="80"/>
          <w:sz w:val="32"/>
        </w:rPr>
        <w:t xml:space="preserve">www.QuikKast.com </w:t>
      </w:r>
      <w:bookmarkStart w:id="0" w:name="_GoBack"/>
      <w:bookmarkEnd w:id="0"/>
    </w:p>
    <w:sectPr w:rsidR="00392883" w:rsidRPr="00392883" w:rsidSect="0039288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B870F4" w14:textId="77777777" w:rsidR="003E476F" w:rsidRDefault="003E476F" w:rsidP="003E476F">
      <w:r>
        <w:separator/>
      </w:r>
    </w:p>
  </w:endnote>
  <w:endnote w:type="continuationSeparator" w:id="0">
    <w:p w14:paraId="7634A1C0" w14:textId="77777777" w:rsidR="003E476F" w:rsidRDefault="003E476F" w:rsidP="003E4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AFB089" w14:textId="77777777" w:rsidR="003E476F" w:rsidRDefault="003E476F" w:rsidP="003E476F">
      <w:r>
        <w:separator/>
      </w:r>
    </w:p>
  </w:footnote>
  <w:footnote w:type="continuationSeparator" w:id="0">
    <w:p w14:paraId="73E685A2" w14:textId="77777777" w:rsidR="003E476F" w:rsidRDefault="003E476F" w:rsidP="003E476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B69A1"/>
    <w:multiLevelType w:val="hybridMultilevel"/>
    <w:tmpl w:val="0936B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D163CE"/>
    <w:multiLevelType w:val="hybridMultilevel"/>
    <w:tmpl w:val="1E226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E0677C"/>
    <w:multiLevelType w:val="hybridMultilevel"/>
    <w:tmpl w:val="B754B05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6F3"/>
    <w:rsid w:val="00006428"/>
    <w:rsid w:val="000F337F"/>
    <w:rsid w:val="00182FC3"/>
    <w:rsid w:val="00392883"/>
    <w:rsid w:val="003E476F"/>
    <w:rsid w:val="004D48B2"/>
    <w:rsid w:val="0055236E"/>
    <w:rsid w:val="005903C6"/>
    <w:rsid w:val="006A4405"/>
    <w:rsid w:val="006F76F3"/>
    <w:rsid w:val="007628BE"/>
    <w:rsid w:val="00767F3D"/>
    <w:rsid w:val="00A074E7"/>
    <w:rsid w:val="00B8346B"/>
    <w:rsid w:val="00BE1F64"/>
    <w:rsid w:val="00D15626"/>
    <w:rsid w:val="00D459F9"/>
    <w:rsid w:val="00EE4E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D877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3C6"/>
    <w:pPr>
      <w:ind w:left="720"/>
      <w:contextualSpacing/>
    </w:pPr>
  </w:style>
  <w:style w:type="character" w:styleId="Hyperlink">
    <w:name w:val="Hyperlink"/>
    <w:basedOn w:val="DefaultParagraphFont"/>
    <w:uiPriority w:val="99"/>
    <w:unhideWhenUsed/>
    <w:rsid w:val="00BE1F64"/>
    <w:rPr>
      <w:color w:val="0000FF" w:themeColor="hyperlink"/>
      <w:u w:val="single"/>
    </w:rPr>
  </w:style>
  <w:style w:type="paragraph" w:styleId="Header">
    <w:name w:val="header"/>
    <w:basedOn w:val="Normal"/>
    <w:link w:val="HeaderChar"/>
    <w:uiPriority w:val="99"/>
    <w:unhideWhenUsed/>
    <w:rsid w:val="003E476F"/>
    <w:pPr>
      <w:tabs>
        <w:tab w:val="center" w:pos="4320"/>
        <w:tab w:val="right" w:pos="8640"/>
      </w:tabs>
    </w:pPr>
  </w:style>
  <w:style w:type="character" w:customStyle="1" w:styleId="HeaderChar">
    <w:name w:val="Header Char"/>
    <w:basedOn w:val="DefaultParagraphFont"/>
    <w:link w:val="Header"/>
    <w:uiPriority w:val="99"/>
    <w:rsid w:val="003E476F"/>
  </w:style>
  <w:style w:type="paragraph" w:styleId="Footer">
    <w:name w:val="footer"/>
    <w:basedOn w:val="Normal"/>
    <w:link w:val="FooterChar"/>
    <w:uiPriority w:val="99"/>
    <w:unhideWhenUsed/>
    <w:rsid w:val="003E476F"/>
    <w:pPr>
      <w:tabs>
        <w:tab w:val="center" w:pos="4320"/>
        <w:tab w:val="right" w:pos="8640"/>
      </w:tabs>
    </w:pPr>
  </w:style>
  <w:style w:type="character" w:customStyle="1" w:styleId="FooterChar">
    <w:name w:val="Footer Char"/>
    <w:basedOn w:val="DefaultParagraphFont"/>
    <w:link w:val="Footer"/>
    <w:uiPriority w:val="99"/>
    <w:rsid w:val="003E476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3C6"/>
    <w:pPr>
      <w:ind w:left="720"/>
      <w:contextualSpacing/>
    </w:pPr>
  </w:style>
  <w:style w:type="character" w:styleId="Hyperlink">
    <w:name w:val="Hyperlink"/>
    <w:basedOn w:val="DefaultParagraphFont"/>
    <w:uiPriority w:val="99"/>
    <w:unhideWhenUsed/>
    <w:rsid w:val="00BE1F64"/>
    <w:rPr>
      <w:color w:val="0000FF" w:themeColor="hyperlink"/>
      <w:u w:val="single"/>
    </w:rPr>
  </w:style>
  <w:style w:type="paragraph" w:styleId="Header">
    <w:name w:val="header"/>
    <w:basedOn w:val="Normal"/>
    <w:link w:val="HeaderChar"/>
    <w:uiPriority w:val="99"/>
    <w:unhideWhenUsed/>
    <w:rsid w:val="003E476F"/>
    <w:pPr>
      <w:tabs>
        <w:tab w:val="center" w:pos="4320"/>
        <w:tab w:val="right" w:pos="8640"/>
      </w:tabs>
    </w:pPr>
  </w:style>
  <w:style w:type="character" w:customStyle="1" w:styleId="HeaderChar">
    <w:name w:val="Header Char"/>
    <w:basedOn w:val="DefaultParagraphFont"/>
    <w:link w:val="Header"/>
    <w:uiPriority w:val="99"/>
    <w:rsid w:val="003E476F"/>
  </w:style>
  <w:style w:type="paragraph" w:styleId="Footer">
    <w:name w:val="footer"/>
    <w:basedOn w:val="Normal"/>
    <w:link w:val="FooterChar"/>
    <w:uiPriority w:val="99"/>
    <w:unhideWhenUsed/>
    <w:rsid w:val="003E476F"/>
    <w:pPr>
      <w:tabs>
        <w:tab w:val="center" w:pos="4320"/>
        <w:tab w:val="right" w:pos="8640"/>
      </w:tabs>
    </w:pPr>
  </w:style>
  <w:style w:type="character" w:customStyle="1" w:styleId="FooterChar">
    <w:name w:val="Footer Char"/>
    <w:basedOn w:val="DefaultParagraphFont"/>
    <w:link w:val="Footer"/>
    <w:uiPriority w:val="99"/>
    <w:rsid w:val="003E4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quikkast.com" TargetMode="External"/><Relationship Id="rId9" Type="http://schemas.openxmlformats.org/officeDocument/2006/relationships/hyperlink" Target="http://www.QuikKast.com/blo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416</Words>
  <Characters>2375</Characters>
  <Application>Microsoft Macintosh Word</Application>
  <DocSecurity>0</DocSecurity>
  <Lines>19</Lines>
  <Paragraphs>5</Paragraphs>
  <ScaleCrop>false</ScaleCrop>
  <Company/>
  <LinksUpToDate>false</LinksUpToDate>
  <CharactersWithSpaces>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Douglas</dc:creator>
  <cp:keywords/>
  <dc:description/>
  <cp:lastModifiedBy>Terry Douglas</cp:lastModifiedBy>
  <cp:revision>3</cp:revision>
  <dcterms:created xsi:type="dcterms:W3CDTF">2015-11-13T18:05:00Z</dcterms:created>
  <dcterms:modified xsi:type="dcterms:W3CDTF">2015-11-13T18:11:00Z</dcterms:modified>
</cp:coreProperties>
</file>